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98FDC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BB15BD">
        <w:rPr>
          <w:rFonts w:ascii="Arial" w:hAnsi="Arial" w:cs="Arial"/>
          <w:b/>
          <w:bCs/>
          <w:sz w:val="28"/>
          <w:szCs w:val="28"/>
        </w:rPr>
        <w:t>Raport calitativ eveniment/campanie</w:t>
      </w:r>
    </w:p>
    <w:p w14:paraId="37C54BE5" w14:textId="77777777" w:rsidR="00BB15BD" w:rsidRDefault="00BB15B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A07FD1" w14:textId="608DB77E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sz w:val="20"/>
          <w:szCs w:val="20"/>
        </w:rPr>
        <w:t xml:space="preserve">Se completează câte un Raport calitativ </w:t>
      </w:r>
      <w:r w:rsidRPr="00BB15BD">
        <w:rPr>
          <w:rFonts w:ascii="Arial" w:hAnsi="Arial" w:cs="Arial"/>
          <w:b/>
          <w:bCs/>
          <w:sz w:val="20"/>
          <w:szCs w:val="20"/>
        </w:rPr>
        <w:t xml:space="preserve">pentru fiecare eveniment unic </w:t>
      </w:r>
      <w:r w:rsidRPr="00BB15BD">
        <w:rPr>
          <w:rFonts w:ascii="Arial" w:hAnsi="Arial" w:cs="Arial"/>
          <w:sz w:val="20"/>
          <w:szCs w:val="20"/>
        </w:rPr>
        <w:t>(conferință de presă inițială,</w:t>
      </w:r>
      <w:r w:rsidR="00BB15BD">
        <w:rPr>
          <w:rFonts w:ascii="Arial" w:hAnsi="Arial" w:cs="Arial"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 xml:space="preserve">training, întâlnire de </w:t>
      </w:r>
      <w:proofErr w:type="spellStart"/>
      <w:r w:rsidRPr="00BB15BD">
        <w:rPr>
          <w:rFonts w:ascii="Arial" w:hAnsi="Arial" w:cs="Arial"/>
          <w:sz w:val="20"/>
          <w:szCs w:val="20"/>
        </w:rPr>
        <w:t>advocacy</w:t>
      </w:r>
      <w:proofErr w:type="spellEnd"/>
      <w:r w:rsidRPr="00BB15BD">
        <w:rPr>
          <w:rFonts w:ascii="Arial" w:hAnsi="Arial" w:cs="Arial"/>
          <w:sz w:val="20"/>
          <w:szCs w:val="20"/>
        </w:rPr>
        <w:t xml:space="preserve">, conferință finală) și câte un Raport calitativ </w:t>
      </w:r>
      <w:r w:rsidRPr="00BB15BD">
        <w:rPr>
          <w:rFonts w:ascii="Arial" w:hAnsi="Arial" w:cs="Arial"/>
          <w:b/>
          <w:bCs/>
          <w:sz w:val="20"/>
          <w:szCs w:val="20"/>
        </w:rPr>
        <w:t xml:space="preserve">pentru fiecare campanie </w:t>
      </w:r>
      <w:r w:rsidRPr="00BB15BD">
        <w:rPr>
          <w:rFonts w:ascii="Arial" w:hAnsi="Arial" w:cs="Arial"/>
          <w:sz w:val="20"/>
          <w:szCs w:val="20"/>
        </w:rPr>
        <w:t>(serie</w:t>
      </w:r>
      <w:r w:rsidR="00BB15BD">
        <w:rPr>
          <w:rFonts w:ascii="Arial" w:hAnsi="Arial" w:cs="Arial"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>de evenimente similare).</w:t>
      </w:r>
    </w:p>
    <w:p w14:paraId="595D7DE7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2C6B042" w14:textId="283376B3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Codul proiectului *</w:t>
      </w:r>
    </w:p>
    <w:p w14:paraId="7BD8EC17" w14:textId="77777777" w:rsidR="008805B7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AF7AE23" w14:textId="77777777" w:rsidR="00D249ED" w:rsidRPr="00BB15BD" w:rsidRDefault="00D249E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6C0B447" w14:textId="72B3EEB1" w:rsidR="008805B7" w:rsidRPr="00C135D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135DD">
        <w:rPr>
          <w:rFonts w:ascii="Arial" w:hAnsi="Arial" w:cs="Arial"/>
          <w:b/>
          <w:bCs/>
          <w:sz w:val="28"/>
          <w:szCs w:val="28"/>
        </w:rPr>
        <w:t>ACTIVITATE</w:t>
      </w:r>
    </w:p>
    <w:p w14:paraId="0B7EE93A" w14:textId="77777777" w:rsidR="00D249ED" w:rsidRDefault="00D249E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D0DAF6" w14:textId="18C4E509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Numărul activității din proiect în care este organizat evenimentul/campania *</w:t>
      </w:r>
      <w:r w:rsidR="0008754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C6D0109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sz w:val="20"/>
          <w:szCs w:val="20"/>
        </w:rPr>
        <w:t>A1 A2 A3 A4 A5</w:t>
      </w:r>
    </w:p>
    <w:p w14:paraId="535BF025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CCD7ECD" w14:textId="0E50F88D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Tip de intervenție standard, conform apelului de proiecte: *</w:t>
      </w:r>
    </w:p>
    <w:p w14:paraId="028651B9" w14:textId="77777777" w:rsidR="008805B7" w:rsidRPr="00BB15BD" w:rsidRDefault="008805B7" w:rsidP="00CB272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sz w:val="20"/>
          <w:szCs w:val="20"/>
        </w:rPr>
        <w:t>Campanie de conștientizare și sensibilizare COPII</w:t>
      </w:r>
    </w:p>
    <w:p w14:paraId="0BFE8D50" w14:textId="77777777" w:rsidR="008805B7" w:rsidRPr="00BB15BD" w:rsidRDefault="008805B7" w:rsidP="00CB272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sz w:val="20"/>
          <w:szCs w:val="20"/>
        </w:rPr>
        <w:t>Campanie de conștientizare și sensibilizare PĂRINȚI</w:t>
      </w:r>
    </w:p>
    <w:p w14:paraId="3F7FFA53" w14:textId="77777777" w:rsidR="008805B7" w:rsidRPr="00BB15BD" w:rsidRDefault="008805B7" w:rsidP="00CB272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sz w:val="20"/>
          <w:szCs w:val="20"/>
        </w:rPr>
        <w:t>Instruire/formare cu PROFESORI și personal auxiliar</w:t>
      </w:r>
    </w:p>
    <w:p w14:paraId="2BB307D6" w14:textId="77777777" w:rsidR="008805B7" w:rsidRPr="00BB15BD" w:rsidRDefault="008805B7" w:rsidP="00CB272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sz w:val="20"/>
          <w:szCs w:val="20"/>
        </w:rPr>
        <w:t>Schimb de bune practici și NETWORKING cu experți din organizații/instituții relevante</w:t>
      </w:r>
    </w:p>
    <w:p w14:paraId="0E4073BD" w14:textId="77777777" w:rsidR="008805B7" w:rsidRPr="00BB15BD" w:rsidRDefault="008805B7" w:rsidP="00CB272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sz w:val="20"/>
          <w:szCs w:val="20"/>
        </w:rPr>
        <w:t>Campanie de ADVOCAY</w:t>
      </w:r>
    </w:p>
    <w:p w14:paraId="0FF59364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23DCECD" w14:textId="0FE6FD05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Denumire eveniment (unic) / campanie: *</w:t>
      </w:r>
      <w:r w:rsidR="00CB272A"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>Se va menționa exact denumirea evenimentului (unic) / campaniei menționată pe coloana C din Raportul cantitativ în format Excel.</w:t>
      </w:r>
    </w:p>
    <w:p w14:paraId="58A0752D" w14:textId="77777777" w:rsidR="008805B7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CCB2428" w14:textId="77777777" w:rsidR="00D249ED" w:rsidRPr="00BB15BD" w:rsidRDefault="00D249E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9A4C8B7" w14:textId="4BE62EDB" w:rsidR="008805B7" w:rsidRPr="00C135D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135DD">
        <w:rPr>
          <w:rFonts w:ascii="Arial" w:hAnsi="Arial" w:cs="Arial"/>
          <w:b/>
          <w:bCs/>
          <w:sz w:val="28"/>
          <w:szCs w:val="28"/>
        </w:rPr>
        <w:t>DESCRIERE CONȚINUT</w:t>
      </w:r>
    </w:p>
    <w:p w14:paraId="6E9538AF" w14:textId="77777777" w:rsidR="00D249ED" w:rsidRDefault="00D249E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9AB24A5" w14:textId="1BB44A5B" w:rsidR="00414B9D" w:rsidRPr="00BB15BD" w:rsidRDefault="00414B9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Vă rugăm indicați TEMATICA evenimentului/campaniei (tematica generală și teme specifice). *</w:t>
      </w:r>
      <w:r w:rsidR="00F90317"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>0/1000</w:t>
      </w:r>
    </w:p>
    <w:p w14:paraId="028BDF59" w14:textId="77777777" w:rsidR="00414B9D" w:rsidRPr="00BB15BD" w:rsidRDefault="00414B9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5373A81" w14:textId="28AD039F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Vă rugăm să prezentați pe scurt DESFĂȘURAREA și conținutul evenimentului/campaniei. *</w:t>
      </w:r>
      <w:r w:rsidR="00F90317"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>0/1000</w:t>
      </w:r>
    </w:p>
    <w:p w14:paraId="73A04790" w14:textId="77777777" w:rsidR="00414B9D" w:rsidRPr="00BB15BD" w:rsidRDefault="00414B9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0EAD768" w14:textId="03B7F041" w:rsidR="00414B9D" w:rsidRPr="00BB15BD" w:rsidRDefault="00414B9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Vă rugăm prezentați câteva OBSERVAȚII și CONCLUZII ale organizatorilor. *</w:t>
      </w:r>
      <w:r w:rsidR="00F90317"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>0/1000</w:t>
      </w:r>
    </w:p>
    <w:p w14:paraId="11A9B1A7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36344D0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2CC26EE" w14:textId="1EBC3596" w:rsidR="008805B7" w:rsidRPr="00C135D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135DD">
        <w:rPr>
          <w:rFonts w:ascii="Arial" w:hAnsi="Arial" w:cs="Arial"/>
          <w:b/>
          <w:bCs/>
          <w:sz w:val="28"/>
          <w:szCs w:val="28"/>
        </w:rPr>
        <w:t>ORGANIZARE/LOGISTICĂ</w:t>
      </w:r>
    </w:p>
    <w:p w14:paraId="11098ECB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C87705E" w14:textId="7FBA6AAE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În cadrul evenimentului/campaniei, au fost distribuite materiale/obiecte PROMOȚIONALE în format fizic (afi</w:t>
      </w:r>
      <w:r w:rsidR="009122A7">
        <w:rPr>
          <w:rFonts w:ascii="Arial" w:hAnsi="Arial" w:cs="Arial"/>
          <w:b/>
          <w:bCs/>
          <w:sz w:val="20"/>
          <w:szCs w:val="20"/>
        </w:rPr>
        <w:t>ș</w:t>
      </w:r>
      <w:r w:rsidRPr="00BB15BD">
        <w:rPr>
          <w:rFonts w:ascii="Arial" w:hAnsi="Arial" w:cs="Arial"/>
          <w:b/>
          <w:bCs/>
          <w:sz w:val="20"/>
          <w:szCs w:val="20"/>
        </w:rPr>
        <w:t>e, pliante, flutura</w:t>
      </w:r>
      <w:r w:rsidR="009122A7">
        <w:rPr>
          <w:rFonts w:ascii="Arial" w:hAnsi="Arial" w:cs="Arial"/>
          <w:b/>
          <w:bCs/>
          <w:sz w:val="20"/>
          <w:szCs w:val="20"/>
        </w:rPr>
        <w:t>ș</w:t>
      </w:r>
      <w:r w:rsidRPr="00BB15BD">
        <w:rPr>
          <w:rFonts w:ascii="Arial" w:hAnsi="Arial" w:cs="Arial"/>
          <w:b/>
          <w:bCs/>
          <w:sz w:val="20"/>
          <w:szCs w:val="20"/>
        </w:rPr>
        <w:t>i, mape, căni, tricouri etc.)? *</w:t>
      </w:r>
      <w:r w:rsidR="00F90317"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 xml:space="preserve">Da </w:t>
      </w:r>
      <w:r w:rsidR="00414B9D" w:rsidRPr="00BB15BD">
        <w:rPr>
          <w:rFonts w:ascii="Arial" w:hAnsi="Arial" w:cs="Arial"/>
          <w:sz w:val="20"/>
          <w:szCs w:val="20"/>
        </w:rPr>
        <w:t xml:space="preserve">/ </w:t>
      </w:r>
      <w:r w:rsidRPr="00BB15BD">
        <w:rPr>
          <w:rFonts w:ascii="Arial" w:hAnsi="Arial" w:cs="Arial"/>
          <w:sz w:val="20"/>
          <w:szCs w:val="20"/>
        </w:rPr>
        <w:t xml:space="preserve">Nu </w:t>
      </w:r>
      <w:r w:rsidR="00414B9D" w:rsidRPr="00BB15BD">
        <w:rPr>
          <w:rFonts w:ascii="Arial" w:hAnsi="Arial" w:cs="Arial"/>
          <w:sz w:val="20"/>
          <w:szCs w:val="20"/>
        </w:rPr>
        <w:t xml:space="preserve">/ </w:t>
      </w:r>
      <w:proofErr w:type="spellStart"/>
      <w:r w:rsidRPr="00BB15BD">
        <w:rPr>
          <w:rFonts w:ascii="Arial" w:hAnsi="Arial" w:cs="Arial"/>
          <w:sz w:val="20"/>
          <w:szCs w:val="20"/>
        </w:rPr>
        <w:t>Other</w:t>
      </w:r>
      <w:proofErr w:type="spellEnd"/>
    </w:p>
    <w:p w14:paraId="3F686C1F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2C3FCD4" w14:textId="115F9D68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În cadrul evenimentului/campaniei, au fost distribuite materiale informative, PUBLICAȚII în format fizic (broșuri, ghiduri, manuale etc.)? *</w:t>
      </w:r>
      <w:r w:rsidR="00F90317"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 xml:space="preserve">Da </w:t>
      </w:r>
      <w:r w:rsidR="00414B9D" w:rsidRPr="00BB15BD">
        <w:rPr>
          <w:rFonts w:ascii="Arial" w:hAnsi="Arial" w:cs="Arial"/>
          <w:sz w:val="20"/>
          <w:szCs w:val="20"/>
        </w:rPr>
        <w:t xml:space="preserve">/ </w:t>
      </w:r>
      <w:r w:rsidRPr="00BB15BD">
        <w:rPr>
          <w:rFonts w:ascii="Arial" w:hAnsi="Arial" w:cs="Arial"/>
          <w:sz w:val="20"/>
          <w:szCs w:val="20"/>
        </w:rPr>
        <w:t xml:space="preserve">Nu </w:t>
      </w:r>
      <w:r w:rsidR="00414B9D" w:rsidRPr="00BB15BD">
        <w:rPr>
          <w:rFonts w:ascii="Arial" w:hAnsi="Arial" w:cs="Arial"/>
          <w:sz w:val="20"/>
          <w:szCs w:val="20"/>
        </w:rPr>
        <w:t xml:space="preserve">/ </w:t>
      </w:r>
      <w:proofErr w:type="spellStart"/>
      <w:r w:rsidRPr="00BB15BD">
        <w:rPr>
          <w:rFonts w:ascii="Arial" w:hAnsi="Arial" w:cs="Arial"/>
          <w:sz w:val="20"/>
          <w:szCs w:val="20"/>
        </w:rPr>
        <w:t>Other</w:t>
      </w:r>
      <w:proofErr w:type="spellEnd"/>
    </w:p>
    <w:p w14:paraId="7F579698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66297A8" w14:textId="1C3D3C09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În cadrul evenimentului/campaniei, au fost prezentate materiale DIGITALE (prezentări PPT/ fotografii/ filme, aplicații, website-uri etc.)? *</w:t>
      </w:r>
      <w:r w:rsidR="00F90317"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 xml:space="preserve">Da </w:t>
      </w:r>
      <w:r w:rsidR="00414B9D" w:rsidRPr="00BB15BD">
        <w:rPr>
          <w:rFonts w:ascii="Arial" w:hAnsi="Arial" w:cs="Arial"/>
          <w:sz w:val="20"/>
          <w:szCs w:val="20"/>
        </w:rPr>
        <w:t xml:space="preserve">/ </w:t>
      </w:r>
      <w:r w:rsidRPr="00BB15BD">
        <w:rPr>
          <w:rFonts w:ascii="Arial" w:hAnsi="Arial" w:cs="Arial"/>
          <w:sz w:val="20"/>
          <w:szCs w:val="20"/>
        </w:rPr>
        <w:t xml:space="preserve">Nu </w:t>
      </w:r>
      <w:r w:rsidR="00414B9D" w:rsidRPr="00BB15BD">
        <w:rPr>
          <w:rFonts w:ascii="Arial" w:hAnsi="Arial" w:cs="Arial"/>
          <w:sz w:val="20"/>
          <w:szCs w:val="20"/>
        </w:rPr>
        <w:t xml:space="preserve">/ </w:t>
      </w:r>
      <w:proofErr w:type="spellStart"/>
      <w:r w:rsidRPr="00BB15BD">
        <w:rPr>
          <w:rFonts w:ascii="Arial" w:hAnsi="Arial" w:cs="Arial"/>
          <w:sz w:val="20"/>
          <w:szCs w:val="20"/>
        </w:rPr>
        <w:t>Other</w:t>
      </w:r>
      <w:proofErr w:type="spellEnd"/>
    </w:p>
    <w:p w14:paraId="56B8CB84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152B2D2" w14:textId="2B5B8178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 xml:space="preserve">În cadrul evenimentului/campaniei, au fost distribuite PRODUSE ALIMENTARE (servicii de </w:t>
      </w:r>
      <w:proofErr w:type="spellStart"/>
      <w:r w:rsidRPr="00BB15BD">
        <w:rPr>
          <w:rFonts w:ascii="Arial" w:hAnsi="Arial" w:cs="Arial"/>
          <w:b/>
          <w:bCs/>
          <w:sz w:val="20"/>
          <w:szCs w:val="20"/>
        </w:rPr>
        <w:t>catering</w:t>
      </w:r>
      <w:proofErr w:type="spellEnd"/>
      <w:r w:rsidRPr="00BB15BD">
        <w:rPr>
          <w:rFonts w:ascii="Arial" w:hAnsi="Arial" w:cs="Arial"/>
          <w:b/>
          <w:bCs/>
          <w:sz w:val="20"/>
          <w:szCs w:val="20"/>
        </w:rPr>
        <w:t>, produse cumpărate, etc.)? *</w:t>
      </w:r>
      <w:r w:rsidR="00F90317"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 xml:space="preserve">DA. Servicii de </w:t>
      </w:r>
      <w:proofErr w:type="spellStart"/>
      <w:r w:rsidRPr="00BB15BD">
        <w:rPr>
          <w:rFonts w:ascii="Arial" w:hAnsi="Arial" w:cs="Arial"/>
          <w:sz w:val="20"/>
          <w:szCs w:val="20"/>
        </w:rPr>
        <w:t>catering</w:t>
      </w:r>
      <w:proofErr w:type="spellEnd"/>
      <w:r w:rsidRPr="00BB15BD">
        <w:rPr>
          <w:rFonts w:ascii="Arial" w:hAnsi="Arial" w:cs="Arial"/>
          <w:sz w:val="20"/>
          <w:szCs w:val="20"/>
        </w:rPr>
        <w:t xml:space="preserve">. </w:t>
      </w:r>
      <w:r w:rsidR="00414B9D" w:rsidRPr="00BB15BD">
        <w:rPr>
          <w:rFonts w:ascii="Arial" w:hAnsi="Arial" w:cs="Arial"/>
          <w:sz w:val="20"/>
          <w:szCs w:val="20"/>
        </w:rPr>
        <w:t xml:space="preserve">/ </w:t>
      </w:r>
      <w:r w:rsidRPr="00BB15BD">
        <w:rPr>
          <w:rFonts w:ascii="Arial" w:hAnsi="Arial" w:cs="Arial"/>
          <w:sz w:val="20"/>
          <w:szCs w:val="20"/>
        </w:rPr>
        <w:t>DA. Produse achiziționate.</w:t>
      </w:r>
      <w:r w:rsidR="00414B9D" w:rsidRPr="00BB15BD">
        <w:rPr>
          <w:rFonts w:ascii="Arial" w:hAnsi="Arial" w:cs="Arial"/>
          <w:sz w:val="20"/>
          <w:szCs w:val="20"/>
        </w:rPr>
        <w:t xml:space="preserve"> / </w:t>
      </w:r>
      <w:r w:rsidRPr="00BB15BD">
        <w:rPr>
          <w:rFonts w:ascii="Arial" w:hAnsi="Arial" w:cs="Arial"/>
          <w:sz w:val="20"/>
          <w:szCs w:val="20"/>
        </w:rPr>
        <w:t xml:space="preserve">Nu. </w:t>
      </w:r>
      <w:r w:rsidR="00414B9D" w:rsidRPr="00BB15BD">
        <w:rPr>
          <w:rFonts w:ascii="Arial" w:hAnsi="Arial" w:cs="Arial"/>
          <w:sz w:val="20"/>
          <w:szCs w:val="20"/>
        </w:rPr>
        <w:t xml:space="preserve">/ </w:t>
      </w:r>
      <w:proofErr w:type="spellStart"/>
      <w:r w:rsidRPr="00BB15BD">
        <w:rPr>
          <w:rFonts w:ascii="Arial" w:hAnsi="Arial" w:cs="Arial"/>
          <w:sz w:val="20"/>
          <w:szCs w:val="20"/>
        </w:rPr>
        <w:t>Other</w:t>
      </w:r>
      <w:proofErr w:type="spellEnd"/>
    </w:p>
    <w:p w14:paraId="4811F663" w14:textId="77777777" w:rsidR="008805B7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64FE4F6" w14:textId="77777777" w:rsidR="00D249ED" w:rsidRPr="00BB15BD" w:rsidRDefault="00D249E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CA2E0C7" w14:textId="532B881F" w:rsidR="008805B7" w:rsidRPr="00C135D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135DD">
        <w:rPr>
          <w:rFonts w:ascii="Arial" w:hAnsi="Arial" w:cs="Arial"/>
          <w:b/>
          <w:bCs/>
          <w:sz w:val="28"/>
          <w:szCs w:val="28"/>
        </w:rPr>
        <w:t>(AUTO)EVALUARE</w:t>
      </w:r>
    </w:p>
    <w:p w14:paraId="47B23BFE" w14:textId="77777777" w:rsidR="00D249ED" w:rsidRDefault="00D249E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56D9037" w14:textId="18DD88F1" w:rsidR="00414B9D" w:rsidRPr="00BB15BD" w:rsidRDefault="00414B9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Pornind de la feedback-</w:t>
      </w:r>
      <w:proofErr w:type="spellStart"/>
      <w:r w:rsidRPr="00BB15BD">
        <w:rPr>
          <w:rFonts w:ascii="Arial" w:hAnsi="Arial" w:cs="Arial"/>
          <w:b/>
          <w:bCs/>
          <w:sz w:val="20"/>
          <w:szCs w:val="20"/>
        </w:rPr>
        <w:t>ul</w:t>
      </w:r>
      <w:proofErr w:type="spellEnd"/>
      <w:r w:rsidRPr="00BB15BD">
        <w:rPr>
          <w:rFonts w:ascii="Arial" w:hAnsi="Arial" w:cs="Arial"/>
          <w:b/>
          <w:bCs/>
          <w:sz w:val="20"/>
          <w:szCs w:val="20"/>
        </w:rPr>
        <w:t xml:space="preserve"> participanților și observațiile dvs., vă rugăm să evaluați următoarele</w:t>
      </w:r>
      <w:r w:rsidR="00F90317"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b/>
          <w:bCs/>
          <w:sz w:val="20"/>
          <w:szCs w:val="20"/>
        </w:rPr>
        <w:t>aspecte ale evenimentului/campaniei, acordând note de la 1 la 5, unde (1.) înseamnă „nivel</w:t>
      </w:r>
      <w:r w:rsidR="00F90317"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b/>
          <w:bCs/>
          <w:sz w:val="20"/>
          <w:szCs w:val="20"/>
        </w:rPr>
        <w:t>scăzut”, (5.) înseamnă „nivel ridicat”, iar (0.) înseamnă „Nu se aplică/Nu știu”</w:t>
      </w:r>
    </w:p>
    <w:p w14:paraId="329CFE66" w14:textId="77777777" w:rsidR="00414B9D" w:rsidRPr="00BB15BD" w:rsidRDefault="00414B9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74262F4" w14:textId="5F4787ED" w:rsidR="00414B9D" w:rsidRPr="00C75EE8" w:rsidRDefault="00414B9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75EE8">
        <w:rPr>
          <w:rFonts w:ascii="Arial" w:hAnsi="Arial" w:cs="Arial"/>
          <w:b/>
          <w:bCs/>
          <w:sz w:val="20"/>
          <w:szCs w:val="20"/>
        </w:rPr>
        <w:t>1. Nivel scăzut / 2. / 3. / 4. / 5. Nivel ridicat / 0. NA/NȘ</w:t>
      </w:r>
    </w:p>
    <w:p w14:paraId="68DAE8D4" w14:textId="05DB573A" w:rsidR="00414B9D" w:rsidRPr="00F90317" w:rsidRDefault="00414B9D" w:rsidP="00CB272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0317">
        <w:rPr>
          <w:rFonts w:ascii="Arial" w:hAnsi="Arial" w:cs="Arial"/>
          <w:sz w:val="20"/>
          <w:szCs w:val="20"/>
        </w:rPr>
        <w:t>RELEVANȚA pentru Programul SAVE</w:t>
      </w:r>
    </w:p>
    <w:p w14:paraId="31230414" w14:textId="77777777" w:rsidR="00414B9D" w:rsidRPr="00F90317" w:rsidRDefault="00414B9D" w:rsidP="00CB272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0317">
        <w:rPr>
          <w:rFonts w:ascii="Arial" w:hAnsi="Arial" w:cs="Arial"/>
          <w:sz w:val="20"/>
          <w:szCs w:val="20"/>
        </w:rPr>
        <w:t>INTERESUL și IMPLICAREA participanților</w:t>
      </w:r>
    </w:p>
    <w:p w14:paraId="27603ECC" w14:textId="77777777" w:rsidR="00414B9D" w:rsidRPr="00F90317" w:rsidRDefault="00414B9D" w:rsidP="00CB272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0317">
        <w:rPr>
          <w:rFonts w:ascii="Arial" w:hAnsi="Arial" w:cs="Arial"/>
          <w:sz w:val="20"/>
          <w:szCs w:val="20"/>
        </w:rPr>
        <w:t>MULȚUMIREA și SATISFACȚIA participanților</w:t>
      </w:r>
    </w:p>
    <w:p w14:paraId="3255CF2F" w14:textId="77777777" w:rsidR="00414B9D" w:rsidRPr="00F90317" w:rsidRDefault="00414B9D" w:rsidP="00CB272A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0317">
        <w:rPr>
          <w:rFonts w:ascii="Arial" w:hAnsi="Arial" w:cs="Arial"/>
          <w:sz w:val="20"/>
          <w:szCs w:val="20"/>
        </w:rPr>
        <w:t>CALITATEA de ansamblu a evenimentului</w:t>
      </w:r>
    </w:p>
    <w:p w14:paraId="4092C280" w14:textId="77777777" w:rsidR="00414B9D" w:rsidRDefault="00414B9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146B080" w14:textId="77777777" w:rsidR="00CD4D2F" w:rsidRPr="00BB15BD" w:rsidRDefault="00CD4D2F" w:rsidP="00CD4D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Vă rugăm să menționați câteva DETALII CALITATIVE care să precizeze aprecierile cantitative de la întrebarea anterioară.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>0/1000</w:t>
      </w:r>
    </w:p>
    <w:p w14:paraId="5FEDD1D3" w14:textId="77777777" w:rsidR="00CD4D2F" w:rsidRPr="00BB15BD" w:rsidRDefault="00CD4D2F" w:rsidP="00CD4D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818A578" w14:textId="77777777" w:rsidR="00F673D9" w:rsidRPr="00BB15BD" w:rsidRDefault="00F673D9" w:rsidP="00F673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Vă rugăm prezentați CONTRIBUȚIILE/ INTERVENȚIILE mai semnificative ale participanților (dacă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b/>
          <w:bCs/>
          <w:sz w:val="20"/>
          <w:szCs w:val="20"/>
        </w:rPr>
        <w:t>a fost cazul).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sz w:val="20"/>
          <w:szCs w:val="20"/>
        </w:rPr>
        <w:t>0/1000</w:t>
      </w:r>
    </w:p>
    <w:p w14:paraId="3490958B" w14:textId="77777777" w:rsidR="00F673D9" w:rsidRPr="00BB15BD" w:rsidRDefault="00F673D9" w:rsidP="00F673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957F917" w14:textId="77777777" w:rsidR="00D249ED" w:rsidRPr="00BB15BD" w:rsidRDefault="00D249E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1BD761B" w14:textId="6A3AD085" w:rsidR="008805B7" w:rsidRPr="00C135D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135DD">
        <w:rPr>
          <w:rFonts w:ascii="Arial" w:hAnsi="Arial" w:cs="Arial"/>
          <w:b/>
          <w:bCs/>
          <w:sz w:val="28"/>
          <w:szCs w:val="28"/>
        </w:rPr>
        <w:t>IMPACT</w:t>
      </w:r>
    </w:p>
    <w:p w14:paraId="398F7374" w14:textId="77777777" w:rsidR="00D249ED" w:rsidRDefault="00D249ED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07D6428" w14:textId="77777777" w:rsidR="00F91D5B" w:rsidRPr="00BB15BD" w:rsidRDefault="00F91D5B" w:rsidP="00F91D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Vă rugăm să evaluați în ce măsură evenimentul/campania a contribuit la următoarele OBIECTIVE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b/>
          <w:bCs/>
          <w:sz w:val="20"/>
          <w:szCs w:val="20"/>
        </w:rPr>
        <w:t>ale Programului SAVE, acordând note de la 1 la 5, unde (1.) înseamnă „în foarte mică măsură”, (5)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B15BD">
        <w:rPr>
          <w:rFonts w:ascii="Arial" w:hAnsi="Arial" w:cs="Arial"/>
          <w:b/>
          <w:bCs/>
          <w:sz w:val="20"/>
          <w:szCs w:val="20"/>
        </w:rPr>
        <w:t>înseamnă „în foarte mare măsură”, iar (0.) înseamnă „Nu se aplică/Nu știu”.</w:t>
      </w:r>
    </w:p>
    <w:p w14:paraId="25783703" w14:textId="77777777" w:rsidR="00F91D5B" w:rsidRDefault="00F91D5B" w:rsidP="00F91D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FE337D3" w14:textId="77777777" w:rsidR="00F91D5B" w:rsidRDefault="00F91D5B" w:rsidP="00F91D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0317">
        <w:rPr>
          <w:rFonts w:ascii="Arial" w:hAnsi="Arial" w:cs="Arial"/>
          <w:sz w:val="20"/>
          <w:szCs w:val="20"/>
        </w:rPr>
        <w:t>1. În foarte mică măsură / 2. / 3. / 4. / 5. În foarte mare măsură / 0.NA/NȘ</w:t>
      </w:r>
    </w:p>
    <w:p w14:paraId="1AE142F1" w14:textId="77777777" w:rsidR="00F91D5B" w:rsidRPr="00F90317" w:rsidRDefault="00F91D5B" w:rsidP="00F91D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D1CE3F" w14:textId="77777777" w:rsidR="00F91D5B" w:rsidRPr="00E25483" w:rsidRDefault="00F91D5B" w:rsidP="00F91D5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PREVENIREA violenței împotriva copiilor în mediul școlar</w:t>
      </w:r>
    </w:p>
    <w:p w14:paraId="61E237A7" w14:textId="77777777" w:rsidR="00F91D5B" w:rsidRPr="00E25483" w:rsidRDefault="00F91D5B" w:rsidP="00F91D5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COMBATEREA violenței împotriva copiilor în mediul școlar</w:t>
      </w:r>
    </w:p>
    <w:p w14:paraId="3E7DE9AB" w14:textId="77777777" w:rsidR="00F91D5B" w:rsidRPr="00E25483" w:rsidRDefault="00F91D5B" w:rsidP="00F91D5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SPRIJIN CONCRET (servicii/ consiliere) acordat copiilor implicați în violență în mediul școlar (victime/ agresori) creșterea nivelului de CONȘTIENTIZARE și sensibilizare ale COPIILOR în prevenirea și combaterea violenței</w:t>
      </w:r>
    </w:p>
    <w:p w14:paraId="7F7A2374" w14:textId="77777777" w:rsidR="00F91D5B" w:rsidRPr="00E25483" w:rsidRDefault="00F91D5B" w:rsidP="00F91D5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creșterea nivelului de CONȘTIENTIZARE și sensibilizare ale PĂRINȚILOR în prevenirea și combaterea violenței</w:t>
      </w:r>
    </w:p>
    <w:p w14:paraId="0BAF0D48" w14:textId="77777777" w:rsidR="00F91D5B" w:rsidRPr="00E25483" w:rsidRDefault="00F91D5B" w:rsidP="00F91D5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creșterea nivelului de INSTRUIRE și formare ale PROFESORILOR în prevenirea și combaterea violenței</w:t>
      </w:r>
    </w:p>
    <w:p w14:paraId="559D4B9C" w14:textId="77777777" w:rsidR="00F91D5B" w:rsidRPr="00E25483" w:rsidRDefault="00F91D5B" w:rsidP="00F91D5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creșterea nivelului de COOPERARE în rândul EXPERȚILOR implicați în educația/ protecția copilului pentru prevenirea și combaterea violenței</w:t>
      </w:r>
    </w:p>
    <w:p w14:paraId="0E6A9251" w14:textId="77777777" w:rsidR="00F91D5B" w:rsidRPr="00E25483" w:rsidRDefault="00F91D5B" w:rsidP="00F91D5B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creșterea nivelului de COOPERARE în rândul INSTITUȚIILOR implicate în educația/ protecția copilului pentru prevenirea și combaterea violenței</w:t>
      </w:r>
    </w:p>
    <w:p w14:paraId="297BDD75" w14:textId="77777777" w:rsidR="00F91D5B" w:rsidRDefault="00F91D5B" w:rsidP="00F91D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8CC622" w14:textId="77777777" w:rsidR="00F91D5B" w:rsidRDefault="00F91D5B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7C85677" w14:textId="3EA7EF1B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Vă rugăm să apreciați în ce măsură evenimentul/campania a abordat următoarele TEME ale Programului SAVE, acordând note de la 1 la 5, unde (1) înseamnă „în foarte mică măsură”, iar (5) înseamnă „în foarte mare măsură”.</w:t>
      </w:r>
    </w:p>
    <w:p w14:paraId="1C3F8FCC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683DF9F" w14:textId="239B6A09" w:rsidR="008805B7" w:rsidRPr="00C75EE8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75EE8">
        <w:rPr>
          <w:rFonts w:ascii="Arial" w:hAnsi="Arial" w:cs="Arial"/>
          <w:b/>
          <w:bCs/>
          <w:sz w:val="20"/>
          <w:szCs w:val="20"/>
        </w:rPr>
        <w:t>1. În foarte mică măsură / 2. / 3. / 4. / 5. În foarte mare măsură / 0.NA/NȘ</w:t>
      </w:r>
    </w:p>
    <w:p w14:paraId="4C26A908" w14:textId="4D7C453F" w:rsidR="008805B7" w:rsidRPr="00E25483" w:rsidRDefault="008805B7" w:rsidP="00E25483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DREPTURILE omului și ale copilului la nivel european și național</w:t>
      </w:r>
    </w:p>
    <w:p w14:paraId="712913EE" w14:textId="77777777" w:rsidR="00E25483" w:rsidRDefault="008805B7" w:rsidP="00E25483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TIPURI DE VIOLENȚĂ și efectele acestora asupra copiilor</w:t>
      </w:r>
    </w:p>
    <w:p w14:paraId="5A361136" w14:textId="4E9CAC2A" w:rsidR="008805B7" w:rsidRPr="00E25483" w:rsidRDefault="008805B7" w:rsidP="00E25483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modul de prevenire, depistare, răspuns, raportare și referire a</w:t>
      </w:r>
      <w:r w:rsidR="00E25483">
        <w:rPr>
          <w:rFonts w:ascii="Arial" w:hAnsi="Arial" w:cs="Arial"/>
          <w:sz w:val="20"/>
          <w:szCs w:val="20"/>
        </w:rPr>
        <w:t xml:space="preserve"> </w:t>
      </w:r>
      <w:r w:rsidRPr="00E25483">
        <w:rPr>
          <w:rFonts w:ascii="Arial" w:hAnsi="Arial" w:cs="Arial"/>
          <w:sz w:val="20"/>
          <w:szCs w:val="20"/>
        </w:rPr>
        <w:t>CAZURILOR DE VIOLENȚĂ împotriva copiilor</w:t>
      </w:r>
    </w:p>
    <w:p w14:paraId="5CA49E52" w14:textId="097EA2BE" w:rsidR="008805B7" w:rsidRPr="00E25483" w:rsidRDefault="008805B7" w:rsidP="00E25483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valori, legislație și instituții EUROPENE pentru protecția copilului în general și împotriva violenței</w:t>
      </w:r>
    </w:p>
    <w:p w14:paraId="57F1250E" w14:textId="7FE14DBC" w:rsidR="008805B7" w:rsidRPr="00E25483" w:rsidRDefault="008805B7" w:rsidP="00E25483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483">
        <w:rPr>
          <w:rFonts w:ascii="Arial" w:hAnsi="Arial" w:cs="Arial"/>
          <w:sz w:val="20"/>
          <w:szCs w:val="20"/>
        </w:rPr>
        <w:t>legislație, instituții, mecanisme și servicii disponibile la nivel NAȚIONAL/ LOCAL pentru protecția copilului împotriva violenței</w:t>
      </w:r>
    </w:p>
    <w:p w14:paraId="2A60AB10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082DA40" w14:textId="2445F3E5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Alte comentarii/observații cu privire la eveniment/campanie.</w:t>
      </w:r>
      <w:r w:rsidR="00836632">
        <w:rPr>
          <w:rFonts w:ascii="Arial" w:hAnsi="Arial" w:cs="Arial"/>
          <w:b/>
          <w:bCs/>
          <w:sz w:val="20"/>
          <w:szCs w:val="20"/>
        </w:rPr>
        <w:t xml:space="preserve"> </w:t>
      </w:r>
      <w:r w:rsidR="00836632" w:rsidRPr="00BB15BD">
        <w:rPr>
          <w:rFonts w:ascii="Arial" w:hAnsi="Arial" w:cs="Arial"/>
          <w:sz w:val="20"/>
          <w:szCs w:val="20"/>
        </w:rPr>
        <w:t>0/1000</w:t>
      </w:r>
    </w:p>
    <w:p w14:paraId="1F25EA54" w14:textId="0C9B58BC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6220EB7" w14:textId="77777777" w:rsidR="008805B7" w:rsidRPr="00BB15BD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B15BD">
        <w:rPr>
          <w:rFonts w:ascii="Arial" w:hAnsi="Arial" w:cs="Arial"/>
          <w:b/>
          <w:bCs/>
          <w:sz w:val="20"/>
          <w:szCs w:val="20"/>
        </w:rPr>
        <w:t>După completare, apăsați butonul SUBMIT. MULȚUMIM!</w:t>
      </w:r>
    </w:p>
    <w:p w14:paraId="3EA7CAF6" w14:textId="77777777" w:rsidR="008805B7" w:rsidRDefault="008805B7" w:rsidP="00CF6B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8805B7" w:rsidSect="00276C24">
      <w:pgSz w:w="11909" w:h="16834" w:code="9"/>
      <w:pgMar w:top="567" w:right="567" w:bottom="567" w:left="567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E0598"/>
    <w:multiLevelType w:val="hybridMultilevel"/>
    <w:tmpl w:val="9D52FD8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5B7"/>
    <w:rsid w:val="00074BE7"/>
    <w:rsid w:val="00087541"/>
    <w:rsid w:val="000C3B86"/>
    <w:rsid w:val="001B6270"/>
    <w:rsid w:val="00276C24"/>
    <w:rsid w:val="002E07BA"/>
    <w:rsid w:val="00414B9D"/>
    <w:rsid w:val="0053420D"/>
    <w:rsid w:val="00634E85"/>
    <w:rsid w:val="00773E9F"/>
    <w:rsid w:val="00836632"/>
    <w:rsid w:val="008805B7"/>
    <w:rsid w:val="009122A7"/>
    <w:rsid w:val="00AB6052"/>
    <w:rsid w:val="00BA3458"/>
    <w:rsid w:val="00BB15BD"/>
    <w:rsid w:val="00C135DD"/>
    <w:rsid w:val="00C454A1"/>
    <w:rsid w:val="00C75EE8"/>
    <w:rsid w:val="00CB272A"/>
    <w:rsid w:val="00CD4D2F"/>
    <w:rsid w:val="00CF6B14"/>
    <w:rsid w:val="00D249ED"/>
    <w:rsid w:val="00DE4BE8"/>
    <w:rsid w:val="00DF76A4"/>
    <w:rsid w:val="00E25483"/>
    <w:rsid w:val="00EF039B"/>
    <w:rsid w:val="00F673D9"/>
    <w:rsid w:val="00F90317"/>
    <w:rsid w:val="00F9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A2E9A"/>
  <w15:chartTrackingRefBased/>
  <w15:docId w15:val="{C3EA86FA-1609-47A6-BD22-74758639F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24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9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092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1" w:color="auto"/>
            <w:right w:val="none" w:sz="0" w:space="0" w:color="auto"/>
          </w:divBdr>
          <w:divsChild>
            <w:div w:id="17979861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6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4435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single" w:sz="6" w:space="11" w:color="auto"/>
            <w:right w:val="none" w:sz="0" w:space="0" w:color="auto"/>
          </w:divBdr>
          <w:divsChild>
            <w:div w:id="154902642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0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6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4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6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6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9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5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38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5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6" w:space="0" w:color="auto"/>
                                        <w:left w:val="dashed" w:sz="6" w:space="0" w:color="auto"/>
                                        <w:bottom w:val="dashed" w:sz="6" w:space="0" w:color="auto"/>
                                        <w:right w:val="dashed" w:sz="6" w:space="0" w:color="auto"/>
                                      </w:divBdr>
                                      <w:divsChild>
                                        <w:div w:id="819811080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64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4669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single" w:sz="6" w:space="11" w:color="auto"/>
            <w:right w:val="none" w:sz="0" w:space="0" w:color="auto"/>
          </w:divBdr>
          <w:divsChild>
            <w:div w:id="114616151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178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9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259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4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4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4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4358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single" w:sz="6" w:space="11" w:color="auto"/>
            <w:right w:val="none" w:sz="0" w:space="0" w:color="auto"/>
          </w:divBdr>
          <w:divsChild>
            <w:div w:id="15679526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1842">
          <w:marLeft w:val="0"/>
          <w:marRight w:val="0"/>
          <w:marTop w:val="300"/>
          <w:marBottom w:val="180"/>
          <w:divBdr>
            <w:top w:val="none" w:sz="0" w:space="0" w:color="auto"/>
            <w:left w:val="none" w:sz="0" w:space="0" w:color="auto"/>
            <w:bottom w:val="single" w:sz="6" w:space="11" w:color="auto"/>
            <w:right w:val="none" w:sz="0" w:space="0" w:color="auto"/>
          </w:divBdr>
          <w:divsChild>
            <w:div w:id="180854547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9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34170">
              <w:marLeft w:val="-210"/>
              <w:marRight w:val="-210"/>
              <w:marTop w:val="0"/>
              <w:marBottom w:val="0"/>
              <w:divBdr>
                <w:top w:val="single" w:sz="6" w:space="23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692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Romanica</dc:creator>
  <cp:keywords/>
  <dc:description/>
  <cp:lastModifiedBy>Bogdan Romanica</cp:lastModifiedBy>
  <cp:revision>34</cp:revision>
  <dcterms:created xsi:type="dcterms:W3CDTF">2025-02-19T19:59:00Z</dcterms:created>
  <dcterms:modified xsi:type="dcterms:W3CDTF">2025-02-21T09:18:00Z</dcterms:modified>
</cp:coreProperties>
</file>